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lang w:eastAsia="zh-CN"/>
              </w:rPr>
              <w:t>西亚非洲研究系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0B2B5D3A"/>
    <w:rsid w:val="176C0BB7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中国社会科学院西亚非洲研究所</cp:lastModifiedBy>
  <dcterms:modified xsi:type="dcterms:W3CDTF">2021-06-04T07:34:38Z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17B55F6F0049479B9B8F000C9EF8BA56</vt:lpwstr>
  </property>
</Properties>
</file>